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fi2zjq5j22k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 Rockville Film Society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cxl5zoubgwn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Meeting Agenda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February 5, 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6:00 PM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Rockville Public Library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09dcop60hnw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Welcome &amp; Opening Remarks </w:t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Brief welcome to attendees</w:t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Introduction: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cipq955xqy1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About the Organization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Overview of the group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Purpose and community focus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9f40c33awi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Goals &amp; Mission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Discussion of </w:t>
      </w:r>
      <w:r w:rsidDel="00000000" w:rsidR="00000000" w:rsidRPr="00000000">
        <w:rPr>
          <w:b w:val="1"/>
          <w:bCs w:val="1"/>
          <w:rtl w:val="0"/>
        </w:rPr>
        <w:t xml:space="preserve">short-term goals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Discussion of </w:t>
      </w:r>
      <w:r w:rsidDel="00000000" w:rsidR="00000000" w:rsidRPr="00000000">
        <w:rPr>
          <w:b w:val="1"/>
          <w:bCs w:val="1"/>
          <w:rtl w:val="0"/>
        </w:rPr>
        <w:t xml:space="preserve">long-term goals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and alignment on the group’s </w:t>
      </w:r>
      <w:r w:rsidDel="00000000" w:rsidR="00000000" w:rsidRPr="00000000">
        <w:rPr>
          <w:b w:val="1"/>
          <w:bCs w:val="1"/>
          <w:rtl w:val="0"/>
        </w:rPr>
        <w:t xml:space="preserve">mission statement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gdvox1n9ner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Introductions 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Attendees introduce themselves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Favorite films, genres, or interests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wxwexog6ru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State of the Film Industry 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Current trends, challenges, and opportunities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Theatrical vs. streaming landscape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r2imq6td01q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“Seen Lately?” Roundtable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Members share recent films they’ve watched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Quick reactions and recommendations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wm7wi6vmp3s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h07w5m2bfzf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Oscars Discussion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Current awards season buzz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Predictions, snubs, and surprises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ax50v6mvbaz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Hot Takes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Rapid-fire film opinions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Fun, respectful debate encouraged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sf05fgzbgnn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Movie Draft </w:t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Explanation of draft rules</w:t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Group participation and discussion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yfwyey62kwb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Next Steps &amp; Planning Ahead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Future activities and events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Member involvement opportunities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ak78v8n0wp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Closing &amp; Next Meeting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Plan and confirm </w:t>
      </w:r>
      <w:r w:rsidDel="00000000" w:rsidR="00000000" w:rsidRPr="00000000">
        <w:rPr>
          <w:b w:val="1"/>
          <w:bCs w:val="1"/>
          <w:rtl w:val="0"/>
        </w:rPr>
        <w:t xml:space="preserve">next meeting date in March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thoughts and wrap-up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